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B5C06" w14:textId="2AF5EAF9" w:rsidR="009D1951" w:rsidRPr="00F130E4" w:rsidRDefault="009D1951" w:rsidP="009D1951">
      <w:pPr>
        <w:tabs>
          <w:tab w:val="left" w:pos="1661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F130E4">
        <w:rPr>
          <w:rFonts w:ascii="Times New Roman" w:hAnsi="Times New Roman" w:cs="Times New Roman"/>
          <w:b/>
          <w:bCs/>
          <w:sz w:val="20"/>
          <w:szCs w:val="20"/>
        </w:rPr>
        <w:t>FORM AB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b/>
          <w:sz w:val="20"/>
          <w:szCs w:val="20"/>
        </w:rPr>
        <w:t>WRITTEN CONSENT TO ACT AS AUTHORISED REPRESENTATIVE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Under Regulation 4A</w:t>
      </w:r>
      <w:r w:rsidR="001C5E1C">
        <w:rPr>
          <w:rFonts w:ascii="Times New Roman" w:hAnsi="Times New Roman" w:cs="Times New Roman"/>
          <w:sz w:val="20"/>
          <w:szCs w:val="20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3F5619F6" w14:textId="77777777" w:rsidR="009D1951" w:rsidRPr="00F130E4" w:rsidRDefault="009D1951" w:rsidP="009D1951">
      <w:pPr>
        <w:snapToGri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652ECCA7" w14:textId="77777777" w:rsidR="009D1951" w:rsidRPr="00F130E4" w:rsidRDefault="009D1951" w:rsidP="009D1951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From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Registration number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Registered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</w:rPr>
        <w:t>address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4F6E1E26" w14:textId="77777777" w:rsidR="009D1951" w:rsidRPr="00F130E4" w:rsidRDefault="009D1951" w:rsidP="009D1951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E877ED5" w14:textId="77777777" w:rsidR="009D1951" w:rsidRPr="00F130E4" w:rsidRDefault="009D1951" w:rsidP="009D1951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To</w:t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br/>
        <w:t xml:space="preserve">The Interim Resolution Professional 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</w:p>
    <w:p w14:paraId="3F1981DA" w14:textId="77777777" w:rsidR="009D1951" w:rsidRPr="00F130E4" w:rsidRDefault="009D1951" w:rsidP="009D1951">
      <w:pPr>
        <w:snapToGri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b/>
          <w:sz w:val="20"/>
          <w:szCs w:val="20"/>
        </w:rPr>
        <w:t>Subject</w:t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 xml:space="preserve">: </w:t>
      </w:r>
      <w:r w:rsidRPr="00F130E4">
        <w:rPr>
          <w:rFonts w:ascii="Times New Roman" w:hAnsi="Times New Roman" w:cs="Times New Roman"/>
          <w:b/>
          <w:sz w:val="20"/>
          <w:szCs w:val="20"/>
        </w:rPr>
        <w:t>Written Consent to act as authorized representative</w:t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>.</w:t>
      </w:r>
    </w:p>
    <w:p w14:paraId="5097652E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B117F82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cs/>
          <w:lang w:bidi="hi-IN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I,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t xml:space="preserve">, an insolvency professional enrolled with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insolvency professional agency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 xml:space="preserve">and registered with the Board, note that you have </w:t>
      </w:r>
      <w:r w:rsidRPr="00F130E4">
        <w:rPr>
          <w:rFonts w:ascii="Times New Roman" w:hAnsi="Times New Roman" w:cs="Times New Roman"/>
          <w:sz w:val="20"/>
          <w:szCs w:val="20"/>
        </w:rPr>
        <w:t xml:space="preserve">proposed to appoint me as the authorized representative of financial creditors in a class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specify class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 xml:space="preserve">in the corporate insolvency resolution process of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the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]. </w:t>
      </w:r>
    </w:p>
    <w:p w14:paraId="49558A59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1A9564A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In accordance with regulation 4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IBBI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2016, I hereby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</w:rPr>
        <w:t>give my consent to the proposed appointment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08604C8C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1654D7B" w14:textId="77777777" w:rsidR="009D1951" w:rsidRPr="00F130E4" w:rsidRDefault="009D1951" w:rsidP="009D1951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 declare and affirm as 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 -</w:t>
      </w:r>
    </w:p>
    <w:p w14:paraId="565A517B" w14:textId="77777777" w:rsidR="009D1951" w:rsidRPr="00F130E4" w:rsidRDefault="009D1951" w:rsidP="009D1951">
      <w:pPr>
        <w:pStyle w:val="ListParagraph"/>
        <w:numPr>
          <w:ilvl w:val="0"/>
          <w:numId w:val="1"/>
        </w:numPr>
        <w:spacing w:after="0" w:line="240" w:lineRule="auto"/>
        <w:ind w:left="643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registered with the Board as an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61F4C7CE" w14:textId="77777777" w:rsidR="009D1951" w:rsidRPr="00F130E4" w:rsidRDefault="009D1951" w:rsidP="009D1951">
      <w:pPr>
        <w:pStyle w:val="ListParagraph"/>
        <w:numPr>
          <w:ilvl w:val="0"/>
          <w:numId w:val="1"/>
        </w:numPr>
        <w:spacing w:after="0" w:line="240" w:lineRule="auto"/>
        <w:ind w:left="643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not subject to any disciplinary proceedings initiated by the Board or the Insolvency Professional Agency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06A207CD" w14:textId="77777777" w:rsidR="009D1951" w:rsidRPr="00F130E4" w:rsidRDefault="009D1951" w:rsidP="009D1951">
      <w:pPr>
        <w:pStyle w:val="ListParagraph"/>
        <w:numPr>
          <w:ilvl w:val="0"/>
          <w:numId w:val="1"/>
        </w:numPr>
        <w:spacing w:after="0" w:line="240" w:lineRule="auto"/>
        <w:ind w:left="643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do not suffer from any disability to act as an authorized representative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1111EE69" w14:textId="77777777" w:rsidR="009D1951" w:rsidRPr="00F130E4" w:rsidRDefault="009D1951" w:rsidP="009D1951">
      <w:pPr>
        <w:numPr>
          <w:ilvl w:val="0"/>
          <w:numId w:val="1"/>
        </w:numPr>
        <w:snapToGrid w:val="0"/>
        <w:spacing w:after="0" w:line="240" w:lineRule="auto"/>
        <w:ind w:left="643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I shall not canvass with the creditors to indicate their choice in my </w:t>
      </w:r>
      <w:proofErr w:type="spellStart"/>
      <w:r w:rsidRPr="00F130E4">
        <w:rPr>
          <w:rFonts w:ascii="Times New Roman" w:hAnsi="Times New Roman" w:cs="Times New Roman"/>
          <w:sz w:val="20"/>
          <w:szCs w:val="20"/>
        </w:rPr>
        <w:t>favour</w:t>
      </w:r>
      <w:proofErr w:type="spellEnd"/>
      <w:r w:rsidRPr="00F130E4">
        <w:rPr>
          <w:rFonts w:ascii="Times New Roman" w:hAnsi="Times New Roman" w:cs="Times New Roman"/>
          <w:sz w:val="20"/>
          <w:szCs w:val="20"/>
        </w:rPr>
        <w:t xml:space="preserve"> in Form CA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77F3E8B0" w14:textId="77777777" w:rsidR="009D1951" w:rsidRPr="00F130E4" w:rsidRDefault="009D1951" w:rsidP="009D1951">
      <w:pPr>
        <w:numPr>
          <w:ilvl w:val="0"/>
          <w:numId w:val="1"/>
        </w:numPr>
        <w:spacing w:after="0" w:line="240" w:lineRule="auto"/>
        <w:ind w:left="643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having the following processes in hand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tbl>
      <w:tblPr>
        <w:tblStyle w:val="TableGrid"/>
        <w:tblW w:w="8926" w:type="dxa"/>
        <w:tblInd w:w="0" w:type="dxa"/>
        <w:tblLook w:val="04A0" w:firstRow="1" w:lastRow="0" w:firstColumn="1" w:lastColumn="0" w:noHBand="0" w:noVBand="1"/>
      </w:tblPr>
      <w:tblGrid>
        <w:gridCol w:w="846"/>
        <w:gridCol w:w="3544"/>
        <w:gridCol w:w="4536"/>
      </w:tblGrid>
      <w:tr w:rsidR="009D1951" w:rsidRPr="00F130E4" w14:paraId="193EA687" w14:textId="77777777" w:rsidTr="004B02A7">
        <w:trPr>
          <w:trHeight w:val="470"/>
        </w:trPr>
        <w:tc>
          <w:tcPr>
            <w:tcW w:w="846" w:type="dxa"/>
          </w:tcPr>
          <w:p w14:paraId="6332B121" w14:textId="77777777" w:rsidR="009D1951" w:rsidRPr="00F130E4" w:rsidRDefault="009D1951" w:rsidP="004B02A7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3544" w:type="dxa"/>
          </w:tcPr>
          <w:p w14:paraId="2AC22F4F" w14:textId="77777777" w:rsidR="009D1951" w:rsidRPr="00F130E4" w:rsidRDefault="009D1951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Role as</w:t>
            </w:r>
          </w:p>
        </w:tc>
        <w:tc>
          <w:tcPr>
            <w:tcW w:w="4536" w:type="dxa"/>
          </w:tcPr>
          <w:p w14:paraId="769DA7E3" w14:textId="77777777" w:rsidR="009D1951" w:rsidRPr="00F130E4" w:rsidRDefault="009D1951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No. of Processes on the date of Consent</w:t>
            </w:r>
          </w:p>
        </w:tc>
      </w:tr>
      <w:tr w:rsidR="009D1951" w:rsidRPr="00F130E4" w14:paraId="22B5337E" w14:textId="77777777" w:rsidTr="004B02A7">
        <w:tc>
          <w:tcPr>
            <w:tcW w:w="846" w:type="dxa"/>
          </w:tcPr>
          <w:p w14:paraId="138754A6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14:paraId="49C72258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Interim Resolution Professional</w:t>
            </w:r>
          </w:p>
        </w:tc>
        <w:tc>
          <w:tcPr>
            <w:tcW w:w="4536" w:type="dxa"/>
          </w:tcPr>
          <w:p w14:paraId="777D7317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951" w:rsidRPr="00F130E4" w14:paraId="48D09083" w14:textId="77777777" w:rsidTr="004B02A7">
        <w:tc>
          <w:tcPr>
            <w:tcW w:w="846" w:type="dxa"/>
          </w:tcPr>
          <w:p w14:paraId="1C851F40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14:paraId="3A0C8FC0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Resolution Professional of</w:t>
            </w:r>
          </w:p>
          <w:p w14:paraId="0EF386C1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Corporate Debtors</w:t>
            </w:r>
          </w:p>
          <w:p w14:paraId="2F8550F6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</w:p>
        </w:tc>
        <w:tc>
          <w:tcPr>
            <w:tcW w:w="4536" w:type="dxa"/>
          </w:tcPr>
          <w:p w14:paraId="287FC5B6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951" w:rsidRPr="00F130E4" w14:paraId="552B5D4A" w14:textId="77777777" w:rsidTr="004B02A7">
        <w:tc>
          <w:tcPr>
            <w:tcW w:w="846" w:type="dxa"/>
          </w:tcPr>
          <w:p w14:paraId="0444D0AE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14:paraId="5F064394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Liquidator of </w:t>
            </w:r>
          </w:p>
          <w:p w14:paraId="0E5B7097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Liquidation Processes</w:t>
            </w:r>
          </w:p>
          <w:p w14:paraId="64FB12F1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Voluntary</w:t>
            </w:r>
            <w:proofErr w:type="gramEnd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 Liquidation Processes</w:t>
            </w:r>
          </w:p>
        </w:tc>
        <w:tc>
          <w:tcPr>
            <w:tcW w:w="4536" w:type="dxa"/>
          </w:tcPr>
          <w:p w14:paraId="0F128956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951" w:rsidRPr="00F130E4" w14:paraId="38D8A268" w14:textId="77777777" w:rsidTr="004B02A7">
        <w:tc>
          <w:tcPr>
            <w:tcW w:w="846" w:type="dxa"/>
          </w:tcPr>
          <w:p w14:paraId="7BA6D0CC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14:paraId="49A5180C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Bankruptcy Trustee</w:t>
            </w:r>
          </w:p>
        </w:tc>
        <w:tc>
          <w:tcPr>
            <w:tcW w:w="4536" w:type="dxa"/>
          </w:tcPr>
          <w:p w14:paraId="5D985A9A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951" w:rsidRPr="00F130E4" w14:paraId="4F1612B6" w14:textId="77777777" w:rsidTr="004B02A7">
        <w:tc>
          <w:tcPr>
            <w:tcW w:w="846" w:type="dxa"/>
          </w:tcPr>
          <w:p w14:paraId="69DB4F2A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14:paraId="1D78E0DE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Authorised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 Representative </w:t>
            </w:r>
          </w:p>
        </w:tc>
        <w:tc>
          <w:tcPr>
            <w:tcW w:w="4536" w:type="dxa"/>
          </w:tcPr>
          <w:p w14:paraId="4157599F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1951" w:rsidRPr="00F130E4" w14:paraId="2DAD44C3" w14:textId="77777777" w:rsidTr="004B02A7">
        <w:tc>
          <w:tcPr>
            <w:tcW w:w="846" w:type="dxa"/>
          </w:tcPr>
          <w:p w14:paraId="1CD8A3D1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14:paraId="3E113848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Any other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Please state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536" w:type="dxa"/>
          </w:tcPr>
          <w:p w14:paraId="35A8F434" w14:textId="77777777" w:rsidR="009D1951" w:rsidRPr="00F130E4" w:rsidRDefault="009D1951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B33A675" w14:textId="77777777" w:rsidR="009D1951" w:rsidRPr="00F130E4" w:rsidRDefault="009D1951" w:rsidP="009D195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85CA7E" w14:textId="77777777" w:rsidR="009D1951" w:rsidRPr="00F130E4" w:rsidRDefault="009D1951" w:rsidP="009D195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Date:                                                                                           (</w:t>
      </w:r>
      <w:r w:rsidRPr="00F130E4">
        <w:rPr>
          <w:rFonts w:ascii="Times New Roman" w:hAnsi="Times New Roman" w:cs="Times New Roman"/>
          <w:sz w:val="20"/>
          <w:szCs w:val="20"/>
        </w:rPr>
        <w:t>Signature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22B62482" w14:textId="585176D8" w:rsidR="009D1951" w:rsidRPr="00F130E4" w:rsidRDefault="009D1951" w:rsidP="009D1951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Place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: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Registration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No.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.......</w:t>
      </w:r>
    </w:p>
    <w:p w14:paraId="40A355CF" w14:textId="77777777" w:rsidR="009D1951" w:rsidRPr="00F130E4" w:rsidRDefault="009D1951" w:rsidP="009D1951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14:paraId="551FC415" w14:textId="77777777" w:rsidR="009D1951" w:rsidRPr="00F130E4" w:rsidRDefault="009D1951" w:rsidP="009D1951">
      <w:pPr>
        <w:snapToGri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04816C" w14:textId="77777777" w:rsidR="009F5E77" w:rsidRDefault="003E1813"/>
    <w:sectPr w:rsidR="009F5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A37B8"/>
    <w:multiLevelType w:val="hybridMultilevel"/>
    <w:tmpl w:val="F11C4A22"/>
    <w:lvl w:ilvl="0" w:tplc="46CED742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742"/>
    <w:rsid w:val="000B4EF8"/>
    <w:rsid w:val="000F7D74"/>
    <w:rsid w:val="001C5E1C"/>
    <w:rsid w:val="001D654C"/>
    <w:rsid w:val="00257B86"/>
    <w:rsid w:val="00306159"/>
    <w:rsid w:val="003E1813"/>
    <w:rsid w:val="005E0BEF"/>
    <w:rsid w:val="009D1951"/>
    <w:rsid w:val="00BA46BC"/>
    <w:rsid w:val="00D831E5"/>
    <w:rsid w:val="00E5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A0CD2"/>
  <w15:chartTrackingRefBased/>
  <w15:docId w15:val="{6B8AC6C8-D3F5-4746-B56A-D50DBF010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D1951"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9D1951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1951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9D1951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D1951"/>
    <w:rPr>
      <w:lang w:val="en-US"/>
    </w:rPr>
  </w:style>
  <w:style w:type="table" w:styleId="TableGrid">
    <w:name w:val="Table Grid"/>
    <w:basedOn w:val="TableNormal"/>
    <w:uiPriority w:val="39"/>
    <w:rsid w:val="009D1951"/>
    <w:pPr>
      <w:spacing w:after="0" w:line="240" w:lineRule="auto"/>
    </w:pPr>
    <w:rPr>
      <w:sz w:val="24"/>
      <w:szCs w:val="24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2019-10-19T07:31:00Z</dcterms:created>
  <dcterms:modified xsi:type="dcterms:W3CDTF">2019-10-19T07:31:00Z</dcterms:modified>
</cp:coreProperties>
</file>